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4A4B" w14:textId="1DFF0821" w:rsidR="008D30D2" w:rsidRDefault="008D30D2">
      <w:pPr>
        <w:rPr>
          <w:u w:val="single"/>
        </w:rPr>
      </w:pPr>
    </w:p>
    <w:p w14:paraId="5BE796AE" w14:textId="5E8C6FFE" w:rsidR="0050725D" w:rsidRDefault="0050725D">
      <w:pPr>
        <w:rPr>
          <w:u w:val="single"/>
        </w:rPr>
      </w:pPr>
    </w:p>
    <w:p w14:paraId="4CB15ADC" w14:textId="4AF77FDD" w:rsidR="0050725D" w:rsidRDefault="0050725D">
      <w:pPr>
        <w:rPr>
          <w:u w:val="single"/>
        </w:rPr>
      </w:pPr>
    </w:p>
    <w:p w14:paraId="4D81ED3D" w14:textId="49F9BDC6" w:rsidR="0050725D" w:rsidRDefault="0050725D" w:rsidP="0050725D">
      <w:pPr>
        <w:tabs>
          <w:tab w:val="left" w:pos="23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</w:t>
      </w:r>
    </w:p>
    <w:p w14:paraId="0C771880" w14:textId="77777777" w:rsidR="0050725D" w:rsidRDefault="0050725D" w:rsidP="0050725D">
      <w:pPr>
        <w:tabs>
          <w:tab w:val="left" w:pos="23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F3AA16" w14:textId="77777777" w:rsidR="0050725D" w:rsidRDefault="0050725D" w:rsidP="0050725D">
      <w:pPr>
        <w:tabs>
          <w:tab w:val="left" w:pos="23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VOTO DE APLAUSO</w:t>
      </w:r>
    </w:p>
    <w:p w14:paraId="51D0E1B0" w14:textId="77777777" w:rsidR="0050725D" w:rsidRDefault="0050725D" w:rsidP="0050725D">
      <w:pPr>
        <w:tabs>
          <w:tab w:val="left" w:pos="2304"/>
        </w:tabs>
        <w:ind w:right="-994"/>
        <w:jc w:val="both"/>
        <w:rPr>
          <w:rFonts w:ascii="Times New Roman" w:hAnsi="Times New Roman" w:cs="Times New Roman"/>
          <w:sz w:val="24"/>
          <w:szCs w:val="24"/>
        </w:rPr>
      </w:pPr>
    </w:p>
    <w:p w14:paraId="556EF2A8" w14:textId="77777777" w:rsidR="0050725D" w:rsidRPr="008F28B3" w:rsidRDefault="0050725D" w:rsidP="0050725D">
      <w:pPr>
        <w:tabs>
          <w:tab w:val="left" w:pos="230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Venho por intermédio deste, requerer à Mesa Diretora, depois de cumpridas as formalidades regimentais, que seja concedido a outorga de </w:t>
      </w:r>
      <w:r>
        <w:rPr>
          <w:rFonts w:ascii="Times New Roman" w:hAnsi="Times New Roman" w:cs="Times New Roman"/>
          <w:b/>
          <w:sz w:val="24"/>
          <w:szCs w:val="24"/>
        </w:rPr>
        <w:t xml:space="preserve">VOTO DE APLAUSO </w:t>
      </w:r>
      <w:r>
        <w:rPr>
          <w:rFonts w:ascii="Times New Roman" w:hAnsi="Times New Roman" w:cs="Times New Roman"/>
          <w:bCs/>
          <w:sz w:val="24"/>
          <w:szCs w:val="24"/>
        </w:rPr>
        <w:t xml:space="preserve">ao Deputado Estadual e Presidente da Assembleia Legislativa de Pernambuco (ALEPE), o Sr. </w:t>
      </w:r>
      <w:r>
        <w:rPr>
          <w:rFonts w:ascii="Times New Roman" w:hAnsi="Times New Roman" w:cs="Times New Roman"/>
          <w:b/>
          <w:sz w:val="24"/>
          <w:szCs w:val="24"/>
        </w:rPr>
        <w:t xml:space="preserve">ÁLVARO PORTO DE BARROS. </w:t>
      </w:r>
      <w:r>
        <w:rPr>
          <w:rFonts w:ascii="Times New Roman" w:hAnsi="Times New Roman" w:cs="Times New Roman"/>
          <w:bCs/>
          <w:sz w:val="24"/>
          <w:szCs w:val="24"/>
        </w:rPr>
        <w:t xml:space="preserve">Por sua recondução ao cargo de Presidente da Mesa Diretora da ALEPE e a toda Mesa Diretora. Tudo isto é um reconhecimento ao trabalho realizado por Álvaro, a frente do comando do legislativo, votando e aprovando todas as matérias, projetos e leis em benefício do povo pernambucano. É com muita alegria e satisfação, que peço aos nobres pares que aprovem esta moção de aplauso, expressando assim, o meu reconhecimento a este homem de grande espirito público. </w:t>
      </w:r>
    </w:p>
    <w:p w14:paraId="1C5FE915" w14:textId="77777777" w:rsidR="0050725D" w:rsidRDefault="0050725D" w:rsidP="0050725D">
      <w:pPr>
        <w:tabs>
          <w:tab w:val="left" w:pos="23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mais para o momento, desde já agradeço.</w:t>
      </w:r>
    </w:p>
    <w:p w14:paraId="267D7A23" w14:textId="77777777" w:rsidR="0050725D" w:rsidRDefault="0050725D" w:rsidP="0050725D">
      <w:pPr>
        <w:tabs>
          <w:tab w:val="left" w:pos="23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6C34A56" w14:textId="77777777" w:rsidR="0050725D" w:rsidRDefault="0050725D" w:rsidP="0050725D">
      <w:pPr>
        <w:tabs>
          <w:tab w:val="left" w:pos="23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0792DD" w14:textId="621DFD17" w:rsidR="0050725D" w:rsidRDefault="0050725D" w:rsidP="005072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 da Câmara Municipal do Bonito, em 1</w:t>
      </w:r>
      <w:r w:rsidR="00D92D9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novembro de 2023.</w:t>
      </w:r>
    </w:p>
    <w:p w14:paraId="269A2F62" w14:textId="77777777" w:rsidR="0050725D" w:rsidRDefault="0050725D" w:rsidP="0050725D">
      <w:pPr>
        <w:tabs>
          <w:tab w:val="left" w:pos="23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188943" w14:textId="77777777" w:rsidR="0050725D" w:rsidRDefault="0050725D" w:rsidP="0050725D">
      <w:pPr>
        <w:tabs>
          <w:tab w:val="left" w:pos="23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568DD5" w14:textId="77777777" w:rsidR="0050725D" w:rsidRDefault="0050725D" w:rsidP="0050725D">
      <w:pPr>
        <w:tabs>
          <w:tab w:val="left" w:pos="23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 Oral</w:t>
      </w:r>
    </w:p>
    <w:p w14:paraId="5F8BEA96" w14:textId="77777777" w:rsidR="0050725D" w:rsidRDefault="0050725D" w:rsidP="0050725D">
      <w:pPr>
        <w:tabs>
          <w:tab w:val="left" w:pos="2304"/>
        </w:tabs>
        <w:rPr>
          <w:rFonts w:ascii="Times New Roman" w:hAnsi="Times New Roman" w:cs="Times New Roman"/>
          <w:sz w:val="24"/>
          <w:szCs w:val="24"/>
        </w:rPr>
      </w:pPr>
    </w:p>
    <w:p w14:paraId="15B35DE7" w14:textId="77777777" w:rsidR="0050725D" w:rsidRDefault="0050725D" w:rsidP="0050725D">
      <w:pPr>
        <w:tabs>
          <w:tab w:val="left" w:pos="2304"/>
        </w:tabs>
        <w:rPr>
          <w:rFonts w:ascii="Times New Roman" w:hAnsi="Times New Roman" w:cs="Times New Roman"/>
          <w:sz w:val="24"/>
          <w:szCs w:val="24"/>
        </w:rPr>
      </w:pPr>
    </w:p>
    <w:p w14:paraId="1D261F7E" w14:textId="77777777" w:rsidR="0050725D" w:rsidRDefault="0050725D" w:rsidP="0050725D">
      <w:pPr>
        <w:tabs>
          <w:tab w:val="left" w:pos="2304"/>
        </w:tabs>
        <w:rPr>
          <w:rFonts w:ascii="Times New Roman" w:hAnsi="Times New Roman" w:cs="Times New Roman"/>
          <w:sz w:val="24"/>
          <w:szCs w:val="24"/>
        </w:rPr>
      </w:pPr>
    </w:p>
    <w:p w14:paraId="5A92DD91" w14:textId="77777777" w:rsidR="0050725D" w:rsidRDefault="0050725D" w:rsidP="0050725D">
      <w:pPr>
        <w:tabs>
          <w:tab w:val="left" w:pos="23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WALTER LUIZ RIBEIRO MAROJA FILHO</w:t>
      </w:r>
    </w:p>
    <w:p w14:paraId="4F4AF7BD" w14:textId="77777777" w:rsidR="0050725D" w:rsidRPr="007B6985" w:rsidRDefault="0050725D" w:rsidP="0050725D">
      <w:pPr>
        <w:tabs>
          <w:tab w:val="left" w:pos="23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0A0EF55D" w14:textId="77777777" w:rsidR="0050725D" w:rsidRDefault="0050725D" w:rsidP="0050725D"/>
    <w:p w14:paraId="13F1283D" w14:textId="77777777" w:rsidR="0050725D" w:rsidRPr="003C2A67" w:rsidRDefault="0050725D">
      <w:pPr>
        <w:rPr>
          <w:u w:val="single"/>
        </w:rPr>
      </w:pPr>
    </w:p>
    <w:sectPr w:rsidR="0050725D" w:rsidRPr="003C2A6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6B22" w14:textId="77777777" w:rsidR="0057283B" w:rsidRDefault="0057283B" w:rsidP="006032B4">
      <w:pPr>
        <w:spacing w:after="0" w:line="240" w:lineRule="auto"/>
      </w:pPr>
      <w:r>
        <w:separator/>
      </w:r>
    </w:p>
  </w:endnote>
  <w:endnote w:type="continuationSeparator" w:id="0">
    <w:p w14:paraId="5D5DB930" w14:textId="77777777" w:rsidR="0057283B" w:rsidRDefault="0057283B" w:rsidP="0060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2A041" w14:textId="77777777" w:rsidR="0057283B" w:rsidRDefault="0057283B" w:rsidP="006032B4">
      <w:pPr>
        <w:spacing w:after="0" w:line="240" w:lineRule="auto"/>
      </w:pPr>
      <w:r>
        <w:separator/>
      </w:r>
    </w:p>
  </w:footnote>
  <w:footnote w:type="continuationSeparator" w:id="0">
    <w:p w14:paraId="4992F115" w14:textId="77777777" w:rsidR="0057283B" w:rsidRDefault="0057283B" w:rsidP="0060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AAEF" w14:textId="336FC352" w:rsidR="006032B4" w:rsidRDefault="003C2A6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1A4DE4E" wp14:editId="6601AC4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2850" cy="10689729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bonito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89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B4"/>
    <w:rsid w:val="00200E64"/>
    <w:rsid w:val="00341088"/>
    <w:rsid w:val="00396FA8"/>
    <w:rsid w:val="003C20A1"/>
    <w:rsid w:val="003C2A67"/>
    <w:rsid w:val="0050725D"/>
    <w:rsid w:val="0057283B"/>
    <w:rsid w:val="006032B4"/>
    <w:rsid w:val="00611C77"/>
    <w:rsid w:val="007C6620"/>
    <w:rsid w:val="007D2293"/>
    <w:rsid w:val="008D30D2"/>
    <w:rsid w:val="00945514"/>
    <w:rsid w:val="00A168A2"/>
    <w:rsid w:val="00B86A77"/>
    <w:rsid w:val="00C735D7"/>
    <w:rsid w:val="00D92D91"/>
    <w:rsid w:val="00E1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E58EB"/>
  <w15:chartTrackingRefBased/>
  <w15:docId w15:val="{602AC5C2-6576-4170-A699-F7FF3CCA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25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2B4"/>
  </w:style>
  <w:style w:type="paragraph" w:styleId="Rodap">
    <w:name w:val="footer"/>
    <w:basedOn w:val="Normal"/>
    <w:link w:val="RodapChar"/>
    <w:uiPriority w:val="99"/>
    <w:unhideWhenUsed/>
    <w:rsid w:val="00603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Elevy Vieira</dc:creator>
  <cp:keywords/>
  <dc:description/>
  <cp:lastModifiedBy>walter linz</cp:lastModifiedBy>
  <cp:revision>3</cp:revision>
  <dcterms:created xsi:type="dcterms:W3CDTF">2023-11-16T15:12:00Z</dcterms:created>
  <dcterms:modified xsi:type="dcterms:W3CDTF">2023-11-16T15:13:00Z</dcterms:modified>
</cp:coreProperties>
</file>